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020E37" w14:textId="5337A416" w:rsidR="0074202F" w:rsidRDefault="00342E09" w:rsidP="00582559">
      <w:pPr>
        <w:spacing w:after="0"/>
      </w:pPr>
      <w:r>
        <w:t>Kim Kolb</w:t>
      </w:r>
      <w:r w:rsidR="00B7389A">
        <w:t>’s Ph.D. crunch culminated in</w:t>
      </w:r>
      <w:r w:rsidR="00B2041C">
        <w:t xml:space="preserve"> whirlwind </w:t>
      </w:r>
      <w:r w:rsidR="0074202F">
        <w:t>trip to Florence, Italy, that had nothing to do with the</w:t>
      </w:r>
      <w:r w:rsidR="00BE7165">
        <w:t xml:space="preserve"> Medici, </w:t>
      </w:r>
      <w:r w:rsidR="00330B6C">
        <w:t xml:space="preserve">DaVinci </w:t>
      </w:r>
      <w:r w:rsidR="0074202F">
        <w:t xml:space="preserve">or the </w:t>
      </w:r>
      <w:r w:rsidR="00BE7165">
        <w:t>Arno River.</w:t>
      </w:r>
      <w:r w:rsidR="008A7F74">
        <w:t xml:space="preserve"> </w:t>
      </w:r>
      <w:r w:rsidR="004439A6">
        <w:t>(</w:t>
      </w:r>
      <w:r w:rsidR="008A7F74">
        <w:t xml:space="preserve">Well, </w:t>
      </w:r>
      <w:r w:rsidR="005335EF">
        <w:t>perhaps</w:t>
      </w:r>
      <w:r w:rsidR="008A7F74">
        <w:t>, DaVinci.</w:t>
      </w:r>
      <w:r w:rsidR="004439A6">
        <w:t>)</w:t>
      </w:r>
    </w:p>
    <w:p w14:paraId="0A3D7EBB" w14:textId="77777777" w:rsidR="00BE7165" w:rsidRDefault="00BE7165" w:rsidP="00582559">
      <w:pPr>
        <w:spacing w:after="0"/>
      </w:pPr>
    </w:p>
    <w:p w14:paraId="3BBCD0F8" w14:textId="1FA76B62" w:rsidR="00367644" w:rsidRDefault="00BE7165" w:rsidP="00BE7165">
      <w:pPr>
        <w:spacing w:after="0"/>
      </w:pPr>
      <w:r>
        <w:t xml:space="preserve">Kolb arrived in time for the Scientific Detector Workshop on Oct. 4 to share her findings about </w:t>
      </w:r>
      <w:r w:rsidR="00D6711C">
        <w:t xml:space="preserve">a new kind of </w:t>
      </w:r>
      <w:r w:rsidR="00330B6C" w:rsidRPr="00D6711C">
        <w:t xml:space="preserve">imaging </w:t>
      </w:r>
      <w:r w:rsidR="00B2041C">
        <w:t>system</w:t>
      </w:r>
      <w:r w:rsidRPr="00D6711C">
        <w:rPr>
          <w:b/>
        </w:rPr>
        <w:t xml:space="preserve"> </w:t>
      </w:r>
      <w:r w:rsidR="00330B6C">
        <w:t>that could transform future space missions</w:t>
      </w:r>
      <w:r w:rsidR="00367644">
        <w:t xml:space="preserve"> with higher sensitivity and clearer vision</w:t>
      </w:r>
      <w:r w:rsidR="00330B6C">
        <w:t xml:space="preserve">.  </w:t>
      </w:r>
    </w:p>
    <w:p w14:paraId="667D3F68" w14:textId="77777777" w:rsidR="00367644" w:rsidRDefault="00367644" w:rsidP="00BE7165">
      <w:pPr>
        <w:spacing w:after="0"/>
      </w:pPr>
    </w:p>
    <w:p w14:paraId="2D3091C3" w14:textId="7BEDF079" w:rsidR="00BE7165" w:rsidRDefault="00330B6C" w:rsidP="00BE7165">
      <w:pPr>
        <w:spacing w:after="0"/>
      </w:pPr>
      <w:r>
        <w:t xml:space="preserve">The </w:t>
      </w:r>
      <w:r w:rsidR="00367644">
        <w:t>device</w:t>
      </w:r>
      <w:r w:rsidR="00D6711C">
        <w:t xml:space="preserve">s are imaging arrays of Geiger-mode avalanche photodiodes, or GM-APDS, that count </w:t>
      </w:r>
      <w:r w:rsidR="00367644">
        <w:t>each photon</w:t>
      </w:r>
      <w:r w:rsidR="005335EF">
        <w:t>,</w:t>
      </w:r>
      <w:r w:rsidR="00367644">
        <w:t xml:space="preserve"> or unit of light</w:t>
      </w:r>
      <w:r w:rsidR="005335EF">
        <w:t>,</w:t>
      </w:r>
      <w:r w:rsidR="00367644">
        <w:t xml:space="preserve"> carried in an “avalanche,” or a big signal of electrons. It was </w:t>
      </w:r>
      <w:r w:rsidR="00BE7165">
        <w:t>developed at Massachusetts Institute of Technology Lincoln Lab</w:t>
      </w:r>
      <w:r w:rsidR="005335EF">
        <w:t>oratory</w:t>
      </w:r>
      <w:r w:rsidR="00BE7165">
        <w:t xml:space="preserve"> and advanced in partnership with RIT’s Center for Detectors </w:t>
      </w:r>
      <w:r w:rsidR="008A7F74">
        <w:t xml:space="preserve">in the College of Science </w:t>
      </w:r>
      <w:r w:rsidR="00BE7165">
        <w:t xml:space="preserve">with funding from the Gordon and Betty Moore Foundation.  </w:t>
      </w:r>
    </w:p>
    <w:p w14:paraId="5D4E8F68" w14:textId="77777777" w:rsidR="00330B6C" w:rsidRDefault="00330B6C" w:rsidP="00BE7165">
      <w:pPr>
        <w:spacing w:after="0"/>
      </w:pPr>
    </w:p>
    <w:p w14:paraId="218A500C" w14:textId="0445519E" w:rsidR="00330B6C" w:rsidRDefault="00367644" w:rsidP="00BE7165">
      <w:pPr>
        <w:spacing w:after="0"/>
      </w:pPr>
      <w:r>
        <w:t xml:space="preserve">Kolb spent the summer testing and characterizing the </w:t>
      </w:r>
      <w:r w:rsidR="005335EF">
        <w:t>device</w:t>
      </w:r>
      <w:r>
        <w:t xml:space="preserve"> in the RIT Center for Detectors. In September, she and her colleagues irradiated </w:t>
      </w:r>
      <w:r w:rsidR="005335EF">
        <w:t>three</w:t>
      </w:r>
      <w:r>
        <w:t xml:space="preserve"> sensor</w:t>
      </w:r>
      <w:r w:rsidR="005335EF">
        <w:t>s</w:t>
      </w:r>
      <w:r>
        <w:t xml:space="preserve"> at Massachusetts General Hospital Franci</w:t>
      </w:r>
      <w:r w:rsidR="00D612EE">
        <w:t>s H. Burr Proton Therapy Center</w:t>
      </w:r>
      <w:r>
        <w:t xml:space="preserve"> to imitate </w:t>
      </w:r>
      <w:r w:rsidR="00D612EE">
        <w:t xml:space="preserve">the effects of </w:t>
      </w:r>
      <w:r>
        <w:t>space</w:t>
      </w:r>
      <w:r w:rsidR="00D612EE">
        <w:t xml:space="preserve"> on the instrument</w:t>
      </w:r>
      <w:r w:rsidR="002711A6">
        <w:t>s</w:t>
      </w:r>
      <w:r>
        <w:t>.</w:t>
      </w:r>
    </w:p>
    <w:p w14:paraId="5CDD71F7" w14:textId="77777777" w:rsidR="00476FA7" w:rsidRDefault="00476FA7" w:rsidP="00476FA7">
      <w:pPr>
        <w:spacing w:after="0"/>
      </w:pPr>
    </w:p>
    <w:p w14:paraId="4F4443BB" w14:textId="4B3FFD34" w:rsidR="00476FA7" w:rsidRDefault="00367644" w:rsidP="00476FA7">
      <w:pPr>
        <w:spacing w:after="0"/>
      </w:pPr>
      <w:r>
        <w:t xml:space="preserve">The posters </w:t>
      </w:r>
      <w:r w:rsidR="004439A6">
        <w:t>Kolb</w:t>
      </w:r>
      <w:r>
        <w:t xml:space="preserve"> presented</w:t>
      </w:r>
      <w:r w:rsidR="006E0E32">
        <w:t xml:space="preserve"> </w:t>
      </w:r>
      <w:r>
        <w:t>in</w:t>
      </w:r>
      <w:r w:rsidR="004439A6">
        <w:t xml:space="preserve"> Florence, </w:t>
      </w:r>
      <w:r w:rsidR="006E0E32">
        <w:t xml:space="preserve">and </w:t>
      </w:r>
      <w:r w:rsidR="004439A6">
        <w:t xml:space="preserve">in </w:t>
      </w:r>
      <w:r>
        <w:t xml:space="preserve">the </w:t>
      </w:r>
      <w:r w:rsidR="006E0E32">
        <w:t xml:space="preserve">paper published in the conference </w:t>
      </w:r>
      <w:r w:rsidR="00D612EE">
        <w:t>proceedings</w:t>
      </w:r>
      <w:r w:rsidR="004439A6">
        <w:t>,</w:t>
      </w:r>
      <w:r w:rsidR="00BA3A17">
        <w:t xml:space="preserve"> d</w:t>
      </w:r>
      <w:r>
        <w:t>escribe</w:t>
      </w:r>
      <w:r w:rsidR="00BA3A17">
        <w:t xml:space="preserve"> </w:t>
      </w:r>
      <w:r w:rsidR="004439A6">
        <w:t>her extensive</w:t>
      </w:r>
      <w:r w:rsidR="00BA3A17">
        <w:t xml:space="preserve"> pre- and post-radiation testing </w:t>
      </w:r>
      <w:r>
        <w:t>that measure</w:t>
      </w:r>
      <w:r w:rsidR="004439A6">
        <w:t>d</w:t>
      </w:r>
      <w:r>
        <w:t xml:space="preserve"> the detector’s usability after radiation damage.</w:t>
      </w:r>
      <w:r w:rsidR="004439A6">
        <w:t xml:space="preserve"> </w:t>
      </w:r>
      <w:bookmarkStart w:id="0" w:name="_GoBack"/>
      <w:bookmarkEnd w:id="0"/>
    </w:p>
    <w:p w14:paraId="3EC109D2" w14:textId="77777777" w:rsidR="00276298" w:rsidRDefault="00276298" w:rsidP="00276298">
      <w:pPr>
        <w:spacing w:after="0"/>
      </w:pPr>
    </w:p>
    <w:p w14:paraId="5D2B02EA" w14:textId="5C975B98" w:rsidR="008D4FD4" w:rsidRDefault="00276298" w:rsidP="00582559">
      <w:pPr>
        <w:spacing w:after="0"/>
      </w:pPr>
      <w:r>
        <w:t xml:space="preserve">“What keeps me going—when the work is repetitive or I have to come in at 1 a.m. to get data or to run a test—is that the results of what I am doing are objectively interesting and valuable to the scientific community, and not just interesting to me,” says Kolb, </w:t>
      </w:r>
      <w:r w:rsidR="00BA3A17">
        <w:t>a graduate student in RIT’s Chester F. Carlson Center for Imaging Science. “I don’t think you earn a Ph.D. without hard work. You are supposed to be the expert and you have to put in the hours.”</w:t>
      </w:r>
    </w:p>
    <w:p w14:paraId="33120CE4" w14:textId="77777777" w:rsidR="00903F74" w:rsidRDefault="00903F74" w:rsidP="00582559">
      <w:pPr>
        <w:spacing w:after="0"/>
      </w:pPr>
    </w:p>
    <w:p w14:paraId="41D0297F" w14:textId="2BFF7018" w:rsidR="00D6711C" w:rsidRDefault="00B2041C" w:rsidP="00D6711C">
      <w:pPr>
        <w:spacing w:after="0"/>
      </w:pPr>
      <w:r>
        <w:t>Early this fall, she</w:t>
      </w:r>
      <w:r w:rsidR="00702E34">
        <w:t xml:space="preserve"> </w:t>
      </w:r>
      <w:r w:rsidR="008F3D00">
        <w:t xml:space="preserve">won a </w:t>
      </w:r>
      <w:r w:rsidR="00702E34">
        <w:t xml:space="preserve">fellowship from </w:t>
      </w:r>
      <w:r w:rsidR="008F3D00">
        <w:t>NASA</w:t>
      </w:r>
      <w:r w:rsidR="00702E34">
        <w:t>’s</w:t>
      </w:r>
      <w:r w:rsidR="008F3D00">
        <w:t xml:space="preserve"> Earth and Space Science </w:t>
      </w:r>
      <w:r w:rsidR="00702E34">
        <w:t>program</w:t>
      </w:r>
      <w:r w:rsidR="008F3D00">
        <w:t xml:space="preserve"> </w:t>
      </w:r>
      <w:r w:rsidR="00702E34">
        <w:t>to compare</w:t>
      </w:r>
      <w:r w:rsidR="008F3D00">
        <w:t xml:space="preserve"> and contrast </w:t>
      </w:r>
      <w:r w:rsidR="00BA3A17">
        <w:t xml:space="preserve">the new Geiger Mode Avalanche Photodiodes with two other </w:t>
      </w:r>
      <w:r w:rsidR="000E3AE6">
        <w:t>single-photon detectors</w:t>
      </w:r>
      <w:r w:rsidR="00D15C91">
        <w:t>—</w:t>
      </w:r>
      <w:r w:rsidR="00682E65">
        <w:t>lin</w:t>
      </w:r>
      <w:r w:rsidR="00D15C91">
        <w:t>ear-mode avalanche photodiodes and electron-</w:t>
      </w:r>
      <w:r w:rsidR="00682E65">
        <w:t xml:space="preserve">multiplying </w:t>
      </w:r>
      <w:r w:rsidR="00D15C91">
        <w:t>charge</w:t>
      </w:r>
      <w:r w:rsidR="00415615">
        <w:t>-</w:t>
      </w:r>
      <w:r w:rsidR="00D15C91">
        <w:t>coupled device</w:t>
      </w:r>
      <w:r w:rsidR="00682E65">
        <w:t>s</w:t>
      </w:r>
      <w:r w:rsidR="00415615">
        <w:t>.</w:t>
      </w:r>
    </w:p>
    <w:p w14:paraId="236C3049" w14:textId="77777777" w:rsidR="00D6711C" w:rsidRDefault="00D6711C" w:rsidP="00D6711C">
      <w:pPr>
        <w:spacing w:after="0"/>
      </w:pPr>
    </w:p>
    <w:p w14:paraId="79BC2479" w14:textId="7848EDD3" w:rsidR="00D6711C" w:rsidRDefault="00D6711C" w:rsidP="00D6711C">
      <w:pPr>
        <w:spacing w:after="0"/>
      </w:pPr>
      <w:r>
        <w:t>Most of her original work and contributions will have to do with the GM-APDS.</w:t>
      </w:r>
      <w:r w:rsidR="00B2041C">
        <w:t xml:space="preserve"> Yet, h</w:t>
      </w:r>
      <w:r>
        <w:t xml:space="preserve">er first-hand knowledge of how all three kinds of detectors work will </w:t>
      </w:r>
      <w:r w:rsidR="009D679E">
        <w:t>give her authority on</w:t>
      </w:r>
      <w:r>
        <w:t xml:space="preserve"> the strengths</w:t>
      </w:r>
      <w:r w:rsidR="00B2041C">
        <w:t xml:space="preserve"> and weaknesses of </w:t>
      </w:r>
      <w:r>
        <w:t xml:space="preserve">single photon detecting technologies. Her dissertation will recommend the best choice for </w:t>
      </w:r>
      <w:r w:rsidR="00D07013">
        <w:t xml:space="preserve">specific </w:t>
      </w:r>
      <w:r w:rsidR="00BC38BB">
        <w:t xml:space="preserve">NASA applications, including </w:t>
      </w:r>
      <w:r>
        <w:t>exoplanet detection (Earth-like planets outside our solar system), high-contrast imaging, adaptive optics and array-based LIDAR.</w:t>
      </w:r>
    </w:p>
    <w:p w14:paraId="0ED90356" w14:textId="1A3D5857" w:rsidR="0023016B" w:rsidRDefault="004439A6" w:rsidP="00582559">
      <w:pPr>
        <w:spacing w:after="0"/>
      </w:pPr>
      <w:r>
        <w:t xml:space="preserve"> </w:t>
      </w:r>
    </w:p>
    <w:p w14:paraId="3661AACC" w14:textId="11BCF284" w:rsidR="0023016B" w:rsidRDefault="00415615" w:rsidP="00582559">
      <w:pPr>
        <w:spacing w:after="0"/>
      </w:pPr>
      <w:r>
        <w:t xml:space="preserve">She </w:t>
      </w:r>
      <w:r w:rsidR="008A7F74">
        <w:t>initially</w:t>
      </w:r>
      <w:r w:rsidR="0023016B">
        <w:t xml:space="preserve"> </w:t>
      </w:r>
      <w:r w:rsidR="000D1CB8">
        <w:t>joined</w:t>
      </w:r>
      <w:r w:rsidR="004E115A">
        <w:t xml:space="preserve"> </w:t>
      </w:r>
      <w:r w:rsidR="008A7F74">
        <w:t>the Center for Detectors, directed by Don Figer,</w:t>
      </w:r>
      <w:r w:rsidR="004E115A">
        <w:t xml:space="preserve"> as a senior undergraduate</w:t>
      </w:r>
      <w:r w:rsidR="0023016B">
        <w:t xml:space="preserve"> in</w:t>
      </w:r>
      <w:r w:rsidR="008A7F74">
        <w:t xml:space="preserve"> the microelectronics program. </w:t>
      </w:r>
      <w:r w:rsidR="0023016B">
        <w:t xml:space="preserve">After </w:t>
      </w:r>
      <w:r w:rsidR="008A7F74">
        <w:t>gaining</w:t>
      </w:r>
      <w:r w:rsidR="0023016B">
        <w:t xml:space="preserve"> industry</w:t>
      </w:r>
      <w:r w:rsidR="008A7F74">
        <w:t xml:space="preserve"> experience</w:t>
      </w:r>
      <w:r w:rsidR="0023016B">
        <w:t xml:space="preserve">, </w:t>
      </w:r>
      <w:r w:rsidR="008A7F74">
        <w:t>Kolb return</w:t>
      </w:r>
      <w:r w:rsidR="004439A6">
        <w:t>ed</w:t>
      </w:r>
      <w:r w:rsidR="008A7F74">
        <w:t xml:space="preserve"> to RIT</w:t>
      </w:r>
      <w:r w:rsidR="004439A6">
        <w:t xml:space="preserve"> on a</w:t>
      </w:r>
      <w:r w:rsidR="000D1CB8">
        <w:t xml:space="preserve"> fellowship from </w:t>
      </w:r>
      <w:r w:rsidR="008A7F74">
        <w:t xml:space="preserve">the </w:t>
      </w:r>
      <w:r w:rsidR="000D1CB8">
        <w:t>military contractor BAE Systems to pursue a master’s degree from the Center for Imaging Science.</w:t>
      </w:r>
    </w:p>
    <w:p w14:paraId="6ADF3A17" w14:textId="34D39033" w:rsidR="004E115A" w:rsidRDefault="004E115A" w:rsidP="00582559">
      <w:pPr>
        <w:spacing w:after="0"/>
      </w:pPr>
    </w:p>
    <w:p w14:paraId="334FB498" w14:textId="61E59DAC" w:rsidR="004E115A" w:rsidRDefault="004E115A" w:rsidP="00582559">
      <w:pPr>
        <w:spacing w:after="0"/>
      </w:pPr>
      <w:r>
        <w:lastRenderedPageBreak/>
        <w:t xml:space="preserve">“I feel really lucky,” </w:t>
      </w:r>
      <w:r w:rsidR="004439A6">
        <w:t xml:space="preserve">she </w:t>
      </w:r>
      <w:r>
        <w:t>says. “There’s a lot of opportunity that I’ve been given that I feel I need to live up to.”</w:t>
      </w:r>
    </w:p>
    <w:p w14:paraId="2E56B608" w14:textId="77777777" w:rsidR="000E3AE6" w:rsidRDefault="000E3AE6" w:rsidP="00582559">
      <w:pPr>
        <w:spacing w:after="0"/>
      </w:pPr>
    </w:p>
    <w:p w14:paraId="568565B0" w14:textId="4C34D4DA" w:rsidR="00903F74" w:rsidRDefault="00FB241A" w:rsidP="00FB241A">
      <w:pPr>
        <w:spacing w:after="0"/>
      </w:pPr>
      <w:r>
        <w:t xml:space="preserve">Results from Kolb’s research on </w:t>
      </w:r>
      <w:r w:rsidR="00BC38BB">
        <w:t>the Geiger-m</w:t>
      </w:r>
      <w:r w:rsidR="001B67A6">
        <w:t xml:space="preserve">ode </w:t>
      </w:r>
      <w:r w:rsidR="00BC38BB">
        <w:t>a</w:t>
      </w:r>
      <w:r w:rsidR="001B67A6">
        <w:t xml:space="preserve">valanche </w:t>
      </w:r>
      <w:r w:rsidR="00BC38BB">
        <w:t>p</w:t>
      </w:r>
      <w:r w:rsidR="001B67A6">
        <w:t xml:space="preserve">hotodiodes </w:t>
      </w:r>
      <w:r>
        <w:t xml:space="preserve">furthers the Center for Detector’s bid to develop </w:t>
      </w:r>
      <w:r w:rsidR="00BC38BB">
        <w:t>technology</w:t>
      </w:r>
      <w:r>
        <w:t xml:space="preserve"> suitable for </w:t>
      </w:r>
      <w:r w:rsidR="00682E65">
        <w:t xml:space="preserve">NASA exoplanet </w:t>
      </w:r>
      <w:r w:rsidR="00D07013">
        <w:t xml:space="preserve">and other </w:t>
      </w:r>
      <w:r w:rsidR="00682E65">
        <w:t>missions</w:t>
      </w:r>
      <w:r w:rsidR="00D07013">
        <w:t xml:space="preserve"> seeking </w:t>
      </w:r>
      <w:r w:rsidR="00BC38BB">
        <w:t xml:space="preserve">to </w:t>
      </w:r>
      <w:r w:rsidR="00D07013">
        <w:t>uncover the physics behind</w:t>
      </w:r>
      <w:r w:rsidR="00BC38BB">
        <w:t xml:space="preserve"> </w:t>
      </w:r>
      <w:r w:rsidR="00D41D8F">
        <w:t>mysterious</w:t>
      </w:r>
      <w:r w:rsidR="00BC38BB">
        <w:t xml:space="preserve"> </w:t>
      </w:r>
      <w:r w:rsidR="00D07013">
        <w:t>dark matter and</w:t>
      </w:r>
      <w:r w:rsidR="00BC38BB">
        <w:t xml:space="preserve"> the universe-accelerating force</w:t>
      </w:r>
      <w:r w:rsidR="00D07013">
        <w:t xml:space="preserve"> dark energy.</w:t>
      </w:r>
    </w:p>
    <w:p w14:paraId="05418A60" w14:textId="77777777" w:rsidR="00D07013" w:rsidRDefault="00D07013" w:rsidP="00FB241A">
      <w:pPr>
        <w:spacing w:after="0"/>
      </w:pPr>
    </w:p>
    <w:p w14:paraId="6EAA9422" w14:textId="253161EA" w:rsidR="004527F5" w:rsidRDefault="0092716A" w:rsidP="004527F5">
      <w:pPr>
        <w:spacing w:after="0"/>
      </w:pPr>
      <w:r>
        <w:t>“At the end of the day, all I’m trying to do is to count photons,” Kolb says. “It might seem tedious and small to get so embroiled in tiny details and incremental improvements</w:t>
      </w:r>
      <w:r w:rsidR="00D747FB">
        <w:t xml:space="preserve">, but the more photons we can collect, the more we can know. </w:t>
      </w:r>
      <w:r w:rsidR="004527F5">
        <w:t>It’s about exploring the universe</w:t>
      </w:r>
      <w:r w:rsidR="00D747FB">
        <w:t>. I</w:t>
      </w:r>
      <w:r w:rsidR="004527F5">
        <w:t>t’s about exploring our home on a bigger scale.”</w:t>
      </w:r>
    </w:p>
    <w:p w14:paraId="4E2139B7" w14:textId="6BB012C5" w:rsidR="00D747FB" w:rsidRDefault="00D747FB" w:rsidP="00D747FB">
      <w:pPr>
        <w:spacing w:after="0"/>
        <w:jc w:val="center"/>
      </w:pPr>
      <w:r>
        <w:t>###</w:t>
      </w:r>
    </w:p>
    <w:p w14:paraId="2101C1BB" w14:textId="77777777" w:rsidR="004527F5" w:rsidRDefault="004527F5" w:rsidP="004527F5">
      <w:pPr>
        <w:spacing w:after="0"/>
      </w:pPr>
    </w:p>
    <w:p w14:paraId="1C2759B8" w14:textId="5B71F3A1" w:rsidR="00796264" w:rsidRDefault="0092716A" w:rsidP="0092716A">
      <w:pPr>
        <w:spacing w:after="0"/>
      </w:pPr>
      <w:r>
        <w:t xml:space="preserve"> </w:t>
      </w:r>
      <w:r w:rsidR="00796264">
        <w:t xml:space="preserve"> </w:t>
      </w:r>
    </w:p>
    <w:p w14:paraId="5991EFB5" w14:textId="77777777" w:rsidR="0092716A" w:rsidRDefault="0092716A" w:rsidP="0092716A">
      <w:pPr>
        <w:spacing w:after="0"/>
      </w:pPr>
    </w:p>
    <w:p w14:paraId="449C241E" w14:textId="34CB729F" w:rsidR="0092716A" w:rsidRDefault="00D07013" w:rsidP="00582559">
      <w:pPr>
        <w:spacing w:after="0"/>
      </w:pPr>
      <w:r>
        <w:t>5</w:t>
      </w:r>
      <w:r w:rsidR="00D41D8F">
        <w:t>60</w:t>
      </w:r>
      <w:r w:rsidR="005272C4">
        <w:t xml:space="preserve"> words</w:t>
      </w:r>
    </w:p>
    <w:p w14:paraId="35225C41" w14:textId="77777777" w:rsidR="0092716A" w:rsidRDefault="0092716A" w:rsidP="00582559">
      <w:pPr>
        <w:spacing w:after="0"/>
      </w:pPr>
    </w:p>
    <w:p w14:paraId="0239FCCA" w14:textId="77777777" w:rsidR="0092716A" w:rsidRDefault="0092716A" w:rsidP="00582559">
      <w:pPr>
        <w:spacing w:after="0"/>
      </w:pPr>
    </w:p>
    <w:p w14:paraId="05A37654" w14:textId="77777777" w:rsidR="0092716A" w:rsidRDefault="0092716A" w:rsidP="00582559">
      <w:pPr>
        <w:spacing w:after="0"/>
      </w:pPr>
    </w:p>
    <w:p w14:paraId="0A6DBA2E" w14:textId="77777777" w:rsidR="00EB7C04" w:rsidRDefault="00EB7C04" w:rsidP="00582559">
      <w:pPr>
        <w:spacing w:after="0"/>
      </w:pPr>
    </w:p>
    <w:p w14:paraId="68747E0E" w14:textId="77777777" w:rsidR="00C44846" w:rsidRDefault="00C44846" w:rsidP="00582559">
      <w:pPr>
        <w:spacing w:after="0"/>
      </w:pPr>
    </w:p>
    <w:sectPr w:rsidR="00C44846" w:rsidSect="00210318">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1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61"/>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0CA"/>
    <w:rsid w:val="000D1CB8"/>
    <w:rsid w:val="000E2246"/>
    <w:rsid w:val="000E3AE6"/>
    <w:rsid w:val="0014414C"/>
    <w:rsid w:val="001A787F"/>
    <w:rsid w:val="001B67A6"/>
    <w:rsid w:val="001F47E2"/>
    <w:rsid w:val="00210318"/>
    <w:rsid w:val="002139FF"/>
    <w:rsid w:val="0023016B"/>
    <w:rsid w:val="002711A6"/>
    <w:rsid w:val="00273F63"/>
    <w:rsid w:val="00276298"/>
    <w:rsid w:val="00290E12"/>
    <w:rsid w:val="00330B6C"/>
    <w:rsid w:val="00342E09"/>
    <w:rsid w:val="00367644"/>
    <w:rsid w:val="003E3A35"/>
    <w:rsid w:val="00415615"/>
    <w:rsid w:val="004439A6"/>
    <w:rsid w:val="004527F5"/>
    <w:rsid w:val="00456963"/>
    <w:rsid w:val="00476FA7"/>
    <w:rsid w:val="004E115A"/>
    <w:rsid w:val="005272C4"/>
    <w:rsid w:val="005335EF"/>
    <w:rsid w:val="00582559"/>
    <w:rsid w:val="006713DD"/>
    <w:rsid w:val="00682E65"/>
    <w:rsid w:val="006C15AA"/>
    <w:rsid w:val="006E0E32"/>
    <w:rsid w:val="00702E34"/>
    <w:rsid w:val="0074202F"/>
    <w:rsid w:val="00796264"/>
    <w:rsid w:val="00895DBA"/>
    <w:rsid w:val="008A7F74"/>
    <w:rsid w:val="008D4FD4"/>
    <w:rsid w:val="008F3D00"/>
    <w:rsid w:val="00903F74"/>
    <w:rsid w:val="0092716A"/>
    <w:rsid w:val="0099524B"/>
    <w:rsid w:val="009D679E"/>
    <w:rsid w:val="00AE30CA"/>
    <w:rsid w:val="00B2041C"/>
    <w:rsid w:val="00B7389A"/>
    <w:rsid w:val="00BA3A17"/>
    <w:rsid w:val="00BC38BB"/>
    <w:rsid w:val="00BE7165"/>
    <w:rsid w:val="00BF0613"/>
    <w:rsid w:val="00C44846"/>
    <w:rsid w:val="00C562A3"/>
    <w:rsid w:val="00D01AD2"/>
    <w:rsid w:val="00D07013"/>
    <w:rsid w:val="00D15C91"/>
    <w:rsid w:val="00D41D8F"/>
    <w:rsid w:val="00D612EE"/>
    <w:rsid w:val="00D6711C"/>
    <w:rsid w:val="00D747FB"/>
    <w:rsid w:val="00DB0024"/>
    <w:rsid w:val="00DC53D3"/>
    <w:rsid w:val="00EA50E3"/>
    <w:rsid w:val="00EB7C04"/>
    <w:rsid w:val="00F83C29"/>
    <w:rsid w:val="00FB241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4DE49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A3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A232B"/>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A3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A232B"/>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528</Words>
  <Characters>3013</Characters>
  <Application>Microsoft Macintosh Word</Application>
  <DocSecurity>0</DocSecurity>
  <Lines>25</Lines>
  <Paragraphs>7</Paragraphs>
  <ScaleCrop>false</ScaleCrop>
  <Company/>
  <LinksUpToDate>false</LinksUpToDate>
  <CharactersWithSpaces>3534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Gawlowicz</dc:creator>
  <cp:keywords/>
  <dc:description/>
  <cp:lastModifiedBy>Susan Gawlowicz</cp:lastModifiedBy>
  <cp:revision>7</cp:revision>
  <cp:lastPrinted>2013-09-04T21:29:00Z</cp:lastPrinted>
  <dcterms:created xsi:type="dcterms:W3CDTF">2013-09-06T15:56:00Z</dcterms:created>
  <dcterms:modified xsi:type="dcterms:W3CDTF">2013-09-06T16:26:00Z</dcterms:modified>
</cp:coreProperties>
</file>